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1C89" w14:textId="77777777" w:rsidR="0053408A" w:rsidRPr="00ED45E1" w:rsidRDefault="0053408A" w:rsidP="005340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23B1CC" wp14:editId="416EFA5A">
                <wp:simplePos x="0" y="0"/>
                <wp:positionH relativeFrom="margin">
                  <wp:posOffset>446405</wp:posOffset>
                </wp:positionH>
                <wp:positionV relativeFrom="paragraph">
                  <wp:posOffset>-377711</wp:posOffset>
                </wp:positionV>
                <wp:extent cx="5599415" cy="4602823"/>
                <wp:effectExtent l="0" t="0" r="0" b="0"/>
                <wp:wrapNone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15" cy="46028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0B07" w14:textId="7A43F580" w:rsidR="0053408A" w:rsidRPr="0053408A" w:rsidRDefault="0053408A" w:rsidP="0058666D">
                            <w:pPr>
                              <w:pStyle w:val="SubHeaderProposal"/>
                              <w:spacing w:line="276" w:lineRule="auto"/>
                              <w:ind w:right="-144"/>
                              <w:rPr>
                                <w:i/>
                                <w:caps/>
                                <w:spacing w:val="24"/>
                                <w:sz w:val="28"/>
                                <w:szCs w:val="28"/>
                              </w:rPr>
                            </w:pPr>
                            <w:r w:rsidRPr="0053408A">
                              <w:rPr>
                                <w:caps/>
                                <w:spacing w:val="24"/>
                                <w:sz w:val="28"/>
                                <w:szCs w:val="28"/>
                              </w:rPr>
                              <w:t>Get Real-time feedback from Your employees with engage360</w:t>
                            </w:r>
                          </w:p>
                          <w:p w14:paraId="74FEEC92" w14:textId="210FFE16" w:rsidR="0053408A" w:rsidRPr="004F5AE9" w:rsidRDefault="00127E7F" w:rsidP="0058666D">
                            <w:pPr>
                              <w:pStyle w:val="NoSpacing"/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vertAlign w:val="superscript"/>
                              </w:rPr>
                            </w:pPr>
                            <w:r w:rsidRPr="004F5AE9">
                              <w:rPr>
                                <w:rFonts w:ascii="Open Sans" w:hAnsi="Open Sans" w:cs="Open Sans"/>
                              </w:rPr>
                              <w:t xml:space="preserve">Managers with a team </w:t>
                            </w:r>
                            <w:r w:rsidRPr="001E0F6E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size of </w:t>
                            </w:r>
                            <w:r w:rsidR="00480C40" w:rsidRPr="001E0F6E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5</w:t>
                            </w:r>
                            <w:r w:rsidRPr="001E0F6E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</w:t>
                            </w:r>
                            <w:r w:rsidR="0053408A" w:rsidRPr="001E0F6E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or more</w:t>
                            </w:r>
                            <w:r w:rsidR="0053408A" w:rsidRPr="004F5AE9">
                              <w:rPr>
                                <w:rFonts w:ascii="Open Sans" w:hAnsi="Open Sans" w:cs="Open Sans"/>
                              </w:rPr>
                              <w:t xml:space="preserve"> are granted access to the Engage360 reporting platform. Follow the quick steps below to get started.</w:t>
                            </w:r>
                          </w:p>
                          <w:p w14:paraId="72C6A5DB" w14:textId="5D6FA672" w:rsidR="0053408A" w:rsidRDefault="0053408A" w:rsidP="00DB4AEA">
                            <w:pPr>
                              <w:pStyle w:val="Subheader"/>
                              <w:spacing w:line="276" w:lineRule="auto"/>
                              <w:ind w:right="-144"/>
                            </w:pPr>
                          </w:p>
                          <w:p w14:paraId="1F513A7C" w14:textId="77777777" w:rsidR="00DB4AEA" w:rsidRDefault="00DB4AEA" w:rsidP="00DB4AEA">
                            <w:pPr>
                              <w:pStyle w:val="Subheader"/>
                              <w:spacing w:line="276" w:lineRule="auto"/>
                              <w:ind w:right="-144"/>
                            </w:pPr>
                          </w:p>
                          <w:p w14:paraId="49D5B679" w14:textId="24CA3043" w:rsidR="0053408A" w:rsidRPr="004F5AE9" w:rsidRDefault="00B61EED" w:rsidP="0058666D">
                            <w:pPr>
                              <w:pStyle w:val="Subheader"/>
                              <w:spacing w:line="276" w:lineRule="auto"/>
                              <w:ind w:right="-14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1. REGISTER</w:t>
                            </w:r>
                            <w:r w:rsidR="0053408A" w:rsidRPr="004F5AE9">
                              <w:rPr>
                                <w:sz w:val="22"/>
                                <w:szCs w:val="22"/>
                              </w:rPr>
                              <w:t xml:space="preserve"> TO YOUR MANAGER DASHBOARD</w:t>
                            </w:r>
                          </w:p>
                          <w:p w14:paraId="26C619CC" w14:textId="59D8AE3A" w:rsidR="0053408A" w:rsidRPr="004F5AE9" w:rsidRDefault="0053408A" w:rsidP="0058666D">
                            <w:pPr>
                              <w:pStyle w:val="BulletProposal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Go to registration site </w:t>
                            </w:r>
                            <w:hyperlink r:id="rId7" w:history="1">
                              <w:r w:rsidRPr="004F5AE9">
                                <w:rPr>
                                  <w:rFonts w:ascii="Open Sans" w:hAnsi="Open Sans" w:cs="Open Sans"/>
                                  <w:b/>
                                  <w:sz w:val="20"/>
                                  <w:u w:val="single"/>
                                </w:rPr>
                                <w:t>here</w:t>
                              </w:r>
                            </w:hyperlink>
                          </w:p>
                          <w:p w14:paraId="18D878C9" w14:textId="77777777" w:rsidR="0053408A" w:rsidRPr="004F5AE9" w:rsidRDefault="0053408A" w:rsidP="0058666D">
                            <w:pPr>
                              <w:pStyle w:val="BulletProposal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Enter your work email address and click </w:t>
                            </w:r>
                            <w:r w:rsidRPr="004F5AE9">
                              <w:rPr>
                                <w:rFonts w:ascii="Open Sans" w:hAnsi="Open Sans" w:cs="Open Sans"/>
                                <w:b/>
                                <w:sz w:val="20"/>
                              </w:rPr>
                              <w:t>Submit</w:t>
                            </w:r>
                          </w:p>
                          <w:p w14:paraId="439E6A0C" w14:textId="77777777" w:rsidR="0053408A" w:rsidRPr="004F5AE9" w:rsidRDefault="0053408A" w:rsidP="0058666D">
                            <w:pPr>
                              <w:pStyle w:val="BulletProposal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>Check your inbox for an Enagage360 email to create your personal password</w:t>
                            </w:r>
                          </w:p>
                          <w:p w14:paraId="2F571C96" w14:textId="77777777" w:rsidR="0053408A" w:rsidRPr="004F5AE9" w:rsidRDefault="0053408A" w:rsidP="0058666D">
                            <w:pPr>
                              <w:pStyle w:val="BulletProposal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>Follow the prompts to complete process</w:t>
                            </w:r>
                          </w:p>
                          <w:p w14:paraId="3BF0723F" w14:textId="77777777" w:rsidR="0053408A" w:rsidRDefault="0053408A" w:rsidP="0058666D">
                            <w:pPr>
                              <w:pStyle w:val="Subheader"/>
                              <w:spacing w:line="276" w:lineRule="auto"/>
                              <w:ind w:right="-144"/>
                            </w:pPr>
                          </w:p>
                          <w:p w14:paraId="125BA6DE" w14:textId="177DA422" w:rsidR="0053408A" w:rsidRPr="004F5AE9" w:rsidRDefault="00B61EED" w:rsidP="0058666D">
                            <w:pPr>
                              <w:pStyle w:val="Subheader"/>
                              <w:spacing w:line="276" w:lineRule="auto"/>
                              <w:ind w:right="-14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2. LOGIN TO ENGAGE360 PLATFORM</w:t>
                            </w:r>
                          </w:p>
                          <w:p w14:paraId="76E74F47" w14:textId="77777777" w:rsidR="005D2B6F" w:rsidRPr="004F5AE9" w:rsidRDefault="0053408A" w:rsidP="005D2B6F">
                            <w:pPr>
                              <w:pStyle w:val="BulletProposal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>Once you’ve verified your access via the steps above</w:t>
                            </w:r>
                          </w:p>
                          <w:p w14:paraId="3C263F24" w14:textId="2E17F668" w:rsidR="0053408A" w:rsidRPr="004F5AE9" w:rsidRDefault="0053408A" w:rsidP="005D2B6F">
                            <w:pPr>
                              <w:pStyle w:val="BulletProposal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>Go to</w:t>
                            </w:r>
                            <w:r w:rsidRPr="004F5AE9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hyperlink r:id="rId8" w:tooltip="myengage360.com" w:history="1">
                              <w:r w:rsidR="005D2B6F" w:rsidRPr="004F5AE9">
                                <w:rPr>
                                  <w:rFonts w:ascii="Open Sans" w:eastAsia="Times New Roman" w:hAnsi="Open Sans" w:cs="Open Sans"/>
                                  <w:b/>
                                  <w:sz w:val="20"/>
                                  <w:u w:val="single"/>
                                </w:rPr>
                                <w:t>myengage360.com</w:t>
                              </w:r>
                            </w:hyperlink>
                          </w:p>
                          <w:p w14:paraId="22511DB9" w14:textId="77777777" w:rsidR="0053408A" w:rsidRPr="004F5AE9" w:rsidRDefault="0053408A" w:rsidP="0058666D">
                            <w:pPr>
                              <w:pStyle w:val="BulletProposal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>Enter your work email address and password to login</w:t>
                            </w:r>
                          </w:p>
                          <w:p w14:paraId="1CEE0D4A" w14:textId="77777777" w:rsidR="0053408A" w:rsidRPr="0058666D" w:rsidRDefault="0053408A" w:rsidP="0058666D">
                            <w:pPr>
                              <w:pStyle w:val="Subheader"/>
                              <w:spacing w:line="276" w:lineRule="auto"/>
                              <w:ind w:right="-144"/>
                              <w:rPr>
                                <w:sz w:val="21"/>
                                <w:szCs w:val="21"/>
                              </w:rPr>
                            </w:pPr>
                            <w:r w:rsidRPr="0058666D"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  <w:r w:rsidRPr="004F5AE9">
                              <w:rPr>
                                <w:sz w:val="22"/>
                                <w:szCs w:val="22"/>
                              </w:rPr>
                              <w:t>3. CHECK OUT SURVEY REPORTS &amp; ADDITIONAL RESOURCES</w:t>
                            </w:r>
                          </w:p>
                          <w:p w14:paraId="73808381" w14:textId="77777777" w:rsidR="0053408A" w:rsidRPr="004F5AE9" w:rsidRDefault="0053408A" w:rsidP="0058666D">
                            <w:pPr>
                              <w:pStyle w:val="BulletProposal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>Login to your Engage360 account</w:t>
                            </w:r>
                          </w:p>
                          <w:p w14:paraId="2441F1D6" w14:textId="26B22726" w:rsidR="0053408A" w:rsidRPr="004F5AE9" w:rsidRDefault="0053408A" w:rsidP="0058666D">
                            <w:pPr>
                              <w:pStyle w:val="BulletProposal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Click on </w:t>
                            </w:r>
                            <w:r w:rsidRPr="004F5AE9">
                              <w:rPr>
                                <w:rFonts w:ascii="Open Sans" w:hAnsi="Open Sans" w:cs="Open Sans"/>
                                <w:b/>
                                <w:sz w:val="20"/>
                              </w:rPr>
                              <w:t>Reports</w:t>
                            </w: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 from the menu and select your view of choice: Dashboard, </w:t>
                            </w:r>
                            <w:r w:rsidR="006043B1">
                              <w:rPr>
                                <w:rFonts w:ascii="Open Sans" w:hAnsi="Open Sans" w:cs="Open Sans"/>
                                <w:sz w:val="20"/>
                              </w:rPr>
                              <w:t>Trends</w:t>
                            </w: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>, Hierarchy</w:t>
                            </w:r>
                            <w:r w:rsidR="006043B1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 or Heat Map</w:t>
                            </w:r>
                          </w:p>
                          <w:p w14:paraId="67DB3F8B" w14:textId="1A8BEBDA" w:rsidR="0053408A" w:rsidRPr="004F5AE9" w:rsidRDefault="0053408A" w:rsidP="0058666D">
                            <w:pPr>
                              <w:pStyle w:val="BulletProposal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b/>
                                <w:sz w:val="20"/>
                              </w:rPr>
                            </w:pP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Go to </w:t>
                            </w:r>
                            <w:hyperlink r:id="rId9" w:history="1">
                              <w:r w:rsidRPr="004F5AE9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color w:val="414042"/>
                                  <w:sz w:val="20"/>
                                </w:rPr>
                                <w:t>FAQ</w:t>
                              </w:r>
                              <w:r w:rsidR="00127E7F" w:rsidRPr="004F5AE9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color w:val="414042"/>
                                  <w:sz w:val="20"/>
                                </w:rPr>
                                <w:t>s</w:t>
                              </w:r>
                            </w:hyperlink>
                            <w:r w:rsidRPr="004F5AE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4F5AE9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from the menu for support or contact </w:t>
                            </w:r>
                            <w:r w:rsidR="004E7E10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your HR </w:t>
                            </w:r>
                            <w:proofErr w:type="gramStart"/>
                            <w:r w:rsidR="004E7E10">
                              <w:rPr>
                                <w:rFonts w:ascii="Open Sans" w:hAnsi="Open Sans" w:cs="Open Sans"/>
                                <w:sz w:val="20"/>
                              </w:rPr>
                              <w:t>team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3B1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.15pt;margin-top:-29.75pt;width:440.9pt;height:36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" filled="f" stroked="f">
                <v:textbox>
                  <w:txbxContent>
                    <w:p w14:paraId="3EC70B07" w14:textId="7A43F580" w:rsidR="0053408A" w:rsidRPr="0053408A" w:rsidRDefault="0053408A" w:rsidP="0058666D">
                      <w:pPr>
                        <w:pStyle w:val="SubHeaderProposal"/>
                        <w:spacing w:line="276" w:lineRule="auto"/>
                        <w:ind w:right="-144"/>
                        <w:rPr>
                          <w:i/>
                          <w:caps/>
                          <w:spacing w:val="24"/>
                          <w:sz w:val="28"/>
                          <w:szCs w:val="28"/>
                        </w:rPr>
                      </w:pPr>
                      <w:r w:rsidRPr="0053408A">
                        <w:rPr>
                          <w:caps/>
                          <w:spacing w:val="24"/>
                          <w:sz w:val="28"/>
                          <w:szCs w:val="28"/>
                        </w:rPr>
                        <w:t>Get Real-time feedback from Your employees with engage360</w:t>
                      </w:r>
                    </w:p>
                    <w:p w14:paraId="74FEEC92" w14:textId="210FFE16" w:rsidR="0053408A" w:rsidRPr="004F5AE9" w:rsidRDefault="00127E7F" w:rsidP="0058666D">
                      <w:pPr>
                        <w:pStyle w:val="NoSpacing"/>
                        <w:spacing w:line="276" w:lineRule="auto"/>
                        <w:ind w:right="-144"/>
                        <w:rPr>
                          <w:rFonts w:ascii="Open Sans" w:hAnsi="Open Sans" w:cs="Open Sans"/>
                          <w:vertAlign w:val="superscript"/>
                        </w:rPr>
                      </w:pPr>
                      <w:r w:rsidRPr="004F5AE9">
                        <w:rPr>
                          <w:rFonts w:ascii="Open Sans" w:hAnsi="Open Sans" w:cs="Open Sans"/>
                        </w:rPr>
                        <w:t xml:space="preserve">Managers with a team </w:t>
                      </w:r>
                      <w:r w:rsidRPr="001E0F6E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size of </w:t>
                      </w:r>
                      <w:r w:rsidR="00480C40" w:rsidRPr="001E0F6E">
                        <w:rPr>
                          <w:rFonts w:ascii="Open Sans" w:hAnsi="Open Sans" w:cs="Open Sans"/>
                          <w:b/>
                          <w:bCs/>
                        </w:rPr>
                        <w:t>5</w:t>
                      </w:r>
                      <w:r w:rsidRPr="001E0F6E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</w:t>
                      </w:r>
                      <w:r w:rsidR="0053408A" w:rsidRPr="001E0F6E">
                        <w:rPr>
                          <w:rFonts w:ascii="Open Sans" w:hAnsi="Open Sans" w:cs="Open Sans"/>
                          <w:b/>
                          <w:bCs/>
                        </w:rPr>
                        <w:t>or more</w:t>
                      </w:r>
                      <w:r w:rsidR="0053408A" w:rsidRPr="004F5AE9">
                        <w:rPr>
                          <w:rFonts w:ascii="Open Sans" w:hAnsi="Open Sans" w:cs="Open Sans"/>
                        </w:rPr>
                        <w:t xml:space="preserve"> are granted access to the Engage360 reporting platform. Follow the quick steps below to get started.</w:t>
                      </w:r>
                    </w:p>
                    <w:p w14:paraId="72C6A5DB" w14:textId="5D6FA672" w:rsidR="0053408A" w:rsidRDefault="0053408A" w:rsidP="00DB4AEA">
                      <w:pPr>
                        <w:pStyle w:val="Subheader"/>
                        <w:spacing w:line="276" w:lineRule="auto"/>
                        <w:ind w:right="-144"/>
                      </w:pPr>
                    </w:p>
                    <w:p w14:paraId="1F513A7C" w14:textId="77777777" w:rsidR="00DB4AEA" w:rsidRDefault="00DB4AEA" w:rsidP="00DB4AEA">
                      <w:pPr>
                        <w:pStyle w:val="Subheader"/>
                        <w:spacing w:line="276" w:lineRule="auto"/>
                        <w:ind w:right="-144"/>
                      </w:pPr>
                    </w:p>
                    <w:p w14:paraId="49D5B679" w14:textId="24CA3043" w:rsidR="0053408A" w:rsidRPr="004F5AE9" w:rsidRDefault="00B61EED" w:rsidP="0058666D">
                      <w:pPr>
                        <w:pStyle w:val="Subheader"/>
                        <w:spacing w:line="276" w:lineRule="auto"/>
                        <w:ind w:right="-14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1. REGISTER</w:t>
                      </w:r>
                      <w:r w:rsidR="0053408A" w:rsidRPr="004F5AE9">
                        <w:rPr>
                          <w:sz w:val="22"/>
                          <w:szCs w:val="22"/>
                        </w:rPr>
                        <w:t xml:space="preserve"> TO YOUR MANAGER DASHBOARD</w:t>
                      </w:r>
                    </w:p>
                    <w:p w14:paraId="26C619CC" w14:textId="59D8AE3A" w:rsidR="0053408A" w:rsidRPr="004F5AE9" w:rsidRDefault="0053408A" w:rsidP="0058666D">
                      <w:pPr>
                        <w:pStyle w:val="BulletProposal"/>
                        <w:numPr>
                          <w:ilvl w:val="0"/>
                          <w:numId w:val="2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 xml:space="preserve">Go to registration site </w:t>
                      </w:r>
                      <w:hyperlink r:id="rId10" w:history="1">
                        <w:r w:rsidRPr="004F5AE9">
                          <w:rPr>
                            <w:rFonts w:ascii="Open Sans" w:hAnsi="Open Sans" w:cs="Open Sans"/>
                            <w:b/>
                            <w:sz w:val="20"/>
                            <w:u w:val="single"/>
                          </w:rPr>
                          <w:t>here</w:t>
                        </w:r>
                      </w:hyperlink>
                    </w:p>
                    <w:p w14:paraId="18D878C9" w14:textId="77777777" w:rsidR="0053408A" w:rsidRPr="004F5AE9" w:rsidRDefault="0053408A" w:rsidP="0058666D">
                      <w:pPr>
                        <w:pStyle w:val="BulletProposal"/>
                        <w:numPr>
                          <w:ilvl w:val="0"/>
                          <w:numId w:val="2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 xml:space="preserve">Enter your work email address and click </w:t>
                      </w:r>
                      <w:r w:rsidRPr="004F5AE9">
                        <w:rPr>
                          <w:rFonts w:ascii="Open Sans" w:hAnsi="Open Sans" w:cs="Open Sans"/>
                          <w:b/>
                          <w:sz w:val="20"/>
                        </w:rPr>
                        <w:t>Submit</w:t>
                      </w:r>
                    </w:p>
                    <w:p w14:paraId="439E6A0C" w14:textId="77777777" w:rsidR="0053408A" w:rsidRPr="004F5AE9" w:rsidRDefault="0053408A" w:rsidP="0058666D">
                      <w:pPr>
                        <w:pStyle w:val="BulletProposal"/>
                        <w:numPr>
                          <w:ilvl w:val="0"/>
                          <w:numId w:val="2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>Check your inbox for an Enagage360 email to create your personal password</w:t>
                      </w:r>
                    </w:p>
                    <w:p w14:paraId="2F571C96" w14:textId="77777777" w:rsidR="0053408A" w:rsidRPr="004F5AE9" w:rsidRDefault="0053408A" w:rsidP="0058666D">
                      <w:pPr>
                        <w:pStyle w:val="BulletProposal"/>
                        <w:numPr>
                          <w:ilvl w:val="0"/>
                          <w:numId w:val="2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>Follow the prompts to complete process</w:t>
                      </w:r>
                    </w:p>
                    <w:p w14:paraId="3BF0723F" w14:textId="77777777" w:rsidR="0053408A" w:rsidRDefault="0053408A" w:rsidP="0058666D">
                      <w:pPr>
                        <w:pStyle w:val="Subheader"/>
                        <w:spacing w:line="276" w:lineRule="auto"/>
                        <w:ind w:right="-144"/>
                      </w:pPr>
                    </w:p>
                    <w:p w14:paraId="125BA6DE" w14:textId="177DA422" w:rsidR="0053408A" w:rsidRPr="004F5AE9" w:rsidRDefault="00B61EED" w:rsidP="0058666D">
                      <w:pPr>
                        <w:pStyle w:val="Subheader"/>
                        <w:spacing w:line="276" w:lineRule="auto"/>
                        <w:ind w:right="-14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2. LOGIN TO ENGAGE360 PLATFORM</w:t>
                      </w:r>
                    </w:p>
                    <w:p w14:paraId="76E74F47" w14:textId="77777777" w:rsidR="005D2B6F" w:rsidRPr="004F5AE9" w:rsidRDefault="0053408A" w:rsidP="005D2B6F">
                      <w:pPr>
                        <w:pStyle w:val="BulletProposal"/>
                        <w:numPr>
                          <w:ilvl w:val="0"/>
                          <w:numId w:val="3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>Once you’ve verified your access via the steps above</w:t>
                      </w:r>
                    </w:p>
                    <w:p w14:paraId="3C263F24" w14:textId="2E17F668" w:rsidR="0053408A" w:rsidRPr="004F5AE9" w:rsidRDefault="0053408A" w:rsidP="005D2B6F">
                      <w:pPr>
                        <w:pStyle w:val="BulletProposal"/>
                        <w:numPr>
                          <w:ilvl w:val="0"/>
                          <w:numId w:val="3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>Go to</w:t>
                      </w:r>
                      <w:r w:rsidRPr="004F5AE9">
                        <w:rPr>
                          <w:rFonts w:ascii="Open Sans" w:hAnsi="Open Sans" w:cs="Open Sans"/>
                          <w:color w:val="000000" w:themeColor="text1"/>
                          <w:sz w:val="20"/>
                        </w:rPr>
                        <w:t xml:space="preserve"> </w:t>
                      </w:r>
                      <w:hyperlink r:id="rId11" w:tooltip="myengage360.com" w:history="1">
                        <w:r w:rsidR="005D2B6F" w:rsidRPr="004F5AE9">
                          <w:rPr>
                            <w:rFonts w:ascii="Open Sans" w:eastAsia="Times New Roman" w:hAnsi="Open Sans" w:cs="Open Sans"/>
                            <w:b/>
                            <w:sz w:val="20"/>
                            <w:u w:val="single"/>
                          </w:rPr>
                          <w:t>myengage360.com</w:t>
                        </w:r>
                      </w:hyperlink>
                    </w:p>
                    <w:p w14:paraId="22511DB9" w14:textId="77777777" w:rsidR="0053408A" w:rsidRPr="004F5AE9" w:rsidRDefault="0053408A" w:rsidP="0058666D">
                      <w:pPr>
                        <w:pStyle w:val="BulletProposal"/>
                        <w:numPr>
                          <w:ilvl w:val="0"/>
                          <w:numId w:val="3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>Enter your work email address and password to login</w:t>
                      </w:r>
                    </w:p>
                    <w:p w14:paraId="1CEE0D4A" w14:textId="77777777" w:rsidR="0053408A" w:rsidRPr="0058666D" w:rsidRDefault="0053408A" w:rsidP="0058666D">
                      <w:pPr>
                        <w:pStyle w:val="Subheader"/>
                        <w:spacing w:line="276" w:lineRule="auto"/>
                        <w:ind w:right="-144"/>
                        <w:rPr>
                          <w:sz w:val="21"/>
                          <w:szCs w:val="21"/>
                        </w:rPr>
                      </w:pPr>
                      <w:r w:rsidRPr="0058666D">
                        <w:rPr>
                          <w:sz w:val="21"/>
                          <w:szCs w:val="21"/>
                        </w:rPr>
                        <w:br/>
                      </w:r>
                      <w:r w:rsidRPr="004F5AE9">
                        <w:rPr>
                          <w:sz w:val="22"/>
                          <w:szCs w:val="22"/>
                        </w:rPr>
                        <w:t>3. CHECK OUT SURVEY REPORTS &amp; ADDITIONAL RESOURCES</w:t>
                      </w:r>
                    </w:p>
                    <w:p w14:paraId="73808381" w14:textId="77777777" w:rsidR="0053408A" w:rsidRPr="004F5AE9" w:rsidRDefault="0053408A" w:rsidP="0058666D">
                      <w:pPr>
                        <w:pStyle w:val="BulletProposal"/>
                        <w:numPr>
                          <w:ilvl w:val="0"/>
                          <w:numId w:val="5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>Login to your Engage360 account</w:t>
                      </w:r>
                    </w:p>
                    <w:p w14:paraId="2441F1D6" w14:textId="26B22726" w:rsidR="0053408A" w:rsidRPr="004F5AE9" w:rsidRDefault="0053408A" w:rsidP="0058666D">
                      <w:pPr>
                        <w:pStyle w:val="BulletProposal"/>
                        <w:numPr>
                          <w:ilvl w:val="0"/>
                          <w:numId w:val="5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 xml:space="preserve">Click on </w:t>
                      </w:r>
                      <w:r w:rsidRPr="004F5AE9">
                        <w:rPr>
                          <w:rFonts w:ascii="Open Sans" w:hAnsi="Open Sans" w:cs="Open Sans"/>
                          <w:b/>
                          <w:sz w:val="20"/>
                        </w:rPr>
                        <w:t>Reports</w:t>
                      </w: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 xml:space="preserve"> from the menu and select your view of choice: Dashboard, </w:t>
                      </w:r>
                      <w:r w:rsidR="006043B1">
                        <w:rPr>
                          <w:rFonts w:ascii="Open Sans" w:hAnsi="Open Sans" w:cs="Open Sans"/>
                          <w:sz w:val="20"/>
                        </w:rPr>
                        <w:t>Trends</w:t>
                      </w: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>, Hierarchy</w:t>
                      </w:r>
                      <w:r w:rsidR="006043B1">
                        <w:rPr>
                          <w:rFonts w:ascii="Open Sans" w:hAnsi="Open Sans" w:cs="Open Sans"/>
                          <w:sz w:val="20"/>
                        </w:rPr>
                        <w:t xml:space="preserve"> or Heat Map</w:t>
                      </w:r>
                    </w:p>
                    <w:p w14:paraId="67DB3F8B" w14:textId="1A8BEBDA" w:rsidR="0053408A" w:rsidRPr="004F5AE9" w:rsidRDefault="0053408A" w:rsidP="0058666D">
                      <w:pPr>
                        <w:pStyle w:val="BulletProposal"/>
                        <w:numPr>
                          <w:ilvl w:val="0"/>
                          <w:numId w:val="5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b/>
                          <w:sz w:val="20"/>
                        </w:rPr>
                      </w:pP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 xml:space="preserve">Go to </w:t>
                      </w:r>
                      <w:hyperlink r:id="rId12" w:history="1">
                        <w:r w:rsidRPr="004F5AE9">
                          <w:rPr>
                            <w:rStyle w:val="Hyperlink"/>
                            <w:rFonts w:ascii="Open Sans" w:hAnsi="Open Sans" w:cs="Open Sans"/>
                            <w:b/>
                            <w:color w:val="414042"/>
                            <w:sz w:val="20"/>
                          </w:rPr>
                          <w:t>FAQ</w:t>
                        </w:r>
                        <w:r w:rsidR="00127E7F" w:rsidRPr="004F5AE9">
                          <w:rPr>
                            <w:rStyle w:val="Hyperlink"/>
                            <w:rFonts w:ascii="Open Sans" w:hAnsi="Open Sans" w:cs="Open Sans"/>
                            <w:b/>
                            <w:color w:val="414042"/>
                            <w:sz w:val="20"/>
                          </w:rPr>
                          <w:t>s</w:t>
                        </w:r>
                      </w:hyperlink>
                      <w:r w:rsidRPr="004F5AE9">
                        <w:rPr>
                          <w:rFonts w:ascii="Open Sans" w:hAnsi="Open Sans" w:cs="Open Sans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4F5AE9">
                        <w:rPr>
                          <w:rFonts w:ascii="Open Sans" w:hAnsi="Open Sans" w:cs="Open Sans"/>
                          <w:sz w:val="20"/>
                        </w:rPr>
                        <w:t xml:space="preserve">from the menu for support or contact </w:t>
                      </w:r>
                      <w:r w:rsidR="004E7E10">
                        <w:rPr>
                          <w:rFonts w:ascii="Open Sans" w:hAnsi="Open Sans" w:cs="Open Sans"/>
                          <w:sz w:val="20"/>
                        </w:rPr>
                        <w:t xml:space="preserve">your HR </w:t>
                      </w:r>
                      <w:proofErr w:type="gramStart"/>
                      <w:r w:rsidR="004E7E10">
                        <w:rPr>
                          <w:rFonts w:ascii="Open Sans" w:hAnsi="Open Sans" w:cs="Open Sans"/>
                          <w:sz w:val="20"/>
                        </w:rPr>
                        <w:t>team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8C3EC" w14:textId="77777777" w:rsidR="00700C04" w:rsidRDefault="001E0F6E"/>
    <w:sectPr w:rsidR="00700C04" w:rsidSect="0053408A">
      <w:footerReference w:type="default" r:id="rId13"/>
      <w:headerReference w:type="first" r:id="rId14"/>
      <w:pgSz w:w="12240" w:h="15840"/>
      <w:pgMar w:top="2160" w:right="1008" w:bottom="1440" w:left="1008" w:header="7488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DE22" w14:textId="77777777" w:rsidR="007E6D1F" w:rsidRDefault="007E6D1F" w:rsidP="0053408A">
      <w:pPr>
        <w:spacing w:after="0" w:line="240" w:lineRule="auto"/>
      </w:pPr>
      <w:r>
        <w:separator/>
      </w:r>
    </w:p>
  </w:endnote>
  <w:endnote w:type="continuationSeparator" w:id="0">
    <w:p w14:paraId="10B249AE" w14:textId="77777777" w:rsidR="007E6D1F" w:rsidRDefault="007E6D1F" w:rsidP="0053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B19F" w14:textId="77777777" w:rsidR="002F7C2B" w:rsidRDefault="00131CA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39AE7" wp14:editId="0A1A4AE4">
          <wp:simplePos x="0" y="0"/>
          <wp:positionH relativeFrom="margin">
            <wp:posOffset>-1133475</wp:posOffset>
          </wp:positionH>
          <wp:positionV relativeFrom="paragraph">
            <wp:posOffset>-753110</wp:posOffset>
          </wp:positionV>
          <wp:extent cx="7768623" cy="1373441"/>
          <wp:effectExtent l="0" t="0" r="381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buse\AppData\Local\Temp\VirtualBox Dropped Files\2016-06-29T19_07_38.830208100Z\Letterhead_Dubuq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8623" cy="13734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7743" w14:textId="77777777" w:rsidR="007E6D1F" w:rsidRDefault="007E6D1F" w:rsidP="0053408A">
      <w:pPr>
        <w:spacing w:after="0" w:line="240" w:lineRule="auto"/>
      </w:pPr>
      <w:r>
        <w:separator/>
      </w:r>
    </w:p>
  </w:footnote>
  <w:footnote w:type="continuationSeparator" w:id="0">
    <w:p w14:paraId="636B93C3" w14:textId="77777777" w:rsidR="007E6D1F" w:rsidRDefault="007E6D1F" w:rsidP="0053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7E8F" w14:textId="77777777" w:rsidR="00ED45E1" w:rsidRDefault="00131CA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B7BE6F" wp14:editId="7746619B">
          <wp:simplePos x="0" y="0"/>
          <wp:positionH relativeFrom="margin">
            <wp:align>center</wp:align>
          </wp:positionH>
          <wp:positionV relativeFrom="paragraph">
            <wp:posOffset>-4814108</wp:posOffset>
          </wp:positionV>
          <wp:extent cx="7817361" cy="10116586"/>
          <wp:effectExtent l="0" t="0" r="635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361" cy="10116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1119C" w14:textId="77777777" w:rsidR="00C47A77" w:rsidRDefault="001E0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53AE"/>
    <w:multiLevelType w:val="hybridMultilevel"/>
    <w:tmpl w:val="00B8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D4673"/>
    <w:multiLevelType w:val="hybridMultilevel"/>
    <w:tmpl w:val="EFA4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E33D4"/>
    <w:multiLevelType w:val="hybridMultilevel"/>
    <w:tmpl w:val="313E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617FC"/>
    <w:multiLevelType w:val="hybridMultilevel"/>
    <w:tmpl w:val="C1CE939C"/>
    <w:lvl w:ilvl="0" w:tplc="AE5A3836">
      <w:start w:val="1"/>
      <w:numFmt w:val="bullet"/>
      <w:pStyle w:val="BulletProposal"/>
      <w:lvlText w:val="•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B235E4">
      <w:start w:val="1"/>
      <w:numFmt w:val="bullet"/>
      <w:pStyle w:val="SubBulletProposal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642055"/>
    <w:multiLevelType w:val="hybridMultilevel"/>
    <w:tmpl w:val="1FDE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1553">
    <w:abstractNumId w:val="3"/>
  </w:num>
  <w:num w:numId="2" w16cid:durableId="484587258">
    <w:abstractNumId w:val="1"/>
  </w:num>
  <w:num w:numId="3" w16cid:durableId="2002341971">
    <w:abstractNumId w:val="0"/>
  </w:num>
  <w:num w:numId="4" w16cid:durableId="1165508550">
    <w:abstractNumId w:val="2"/>
  </w:num>
  <w:num w:numId="5" w16cid:durableId="1349256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8A"/>
    <w:rsid w:val="000135EF"/>
    <w:rsid w:val="00127E7F"/>
    <w:rsid w:val="00131CA2"/>
    <w:rsid w:val="00184669"/>
    <w:rsid w:val="001A2DBF"/>
    <w:rsid w:val="001E0F6E"/>
    <w:rsid w:val="001E7CD3"/>
    <w:rsid w:val="00333BC8"/>
    <w:rsid w:val="0037099C"/>
    <w:rsid w:val="003C570B"/>
    <w:rsid w:val="004332B1"/>
    <w:rsid w:val="00480C40"/>
    <w:rsid w:val="00486407"/>
    <w:rsid w:val="00497E8C"/>
    <w:rsid w:val="004C1F7B"/>
    <w:rsid w:val="004E7E10"/>
    <w:rsid w:val="004F5AE9"/>
    <w:rsid w:val="004F7595"/>
    <w:rsid w:val="0053408A"/>
    <w:rsid w:val="0058666D"/>
    <w:rsid w:val="005B5DEC"/>
    <w:rsid w:val="005D2B6F"/>
    <w:rsid w:val="006043B1"/>
    <w:rsid w:val="00780960"/>
    <w:rsid w:val="007E6D1F"/>
    <w:rsid w:val="008E07AE"/>
    <w:rsid w:val="00B301AD"/>
    <w:rsid w:val="00B61EED"/>
    <w:rsid w:val="00C911E4"/>
    <w:rsid w:val="00DB4AEA"/>
    <w:rsid w:val="00E3561F"/>
    <w:rsid w:val="00EC534C"/>
    <w:rsid w:val="00E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6ED01"/>
  <w15:chartTrackingRefBased/>
  <w15:docId w15:val="{424157C0-F640-FD4F-B39E-50FCA50C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0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8A"/>
    <w:rPr>
      <w:sz w:val="22"/>
      <w:szCs w:val="22"/>
    </w:rPr>
  </w:style>
  <w:style w:type="paragraph" w:styleId="NoSpacing">
    <w:name w:val="No Spacing"/>
    <w:aliases w:val="BodyCopy_Proposal,Sub-Subtitle"/>
    <w:link w:val="NoSpacingChar"/>
    <w:uiPriority w:val="1"/>
    <w:qFormat/>
    <w:rsid w:val="0053408A"/>
    <w:pPr>
      <w:spacing w:line="340" w:lineRule="exact"/>
    </w:pPr>
    <w:rPr>
      <w:rFonts w:ascii="Calibri" w:eastAsia="Calibri" w:hAnsi="Calibri" w:cs="Times New Roman"/>
      <w:color w:val="414042"/>
      <w:sz w:val="20"/>
      <w:szCs w:val="20"/>
    </w:rPr>
  </w:style>
  <w:style w:type="character" w:customStyle="1" w:styleId="NoSpacingChar">
    <w:name w:val="No Spacing Char"/>
    <w:aliases w:val="BodyCopy_Proposal Char,Sub-Subtitle Char"/>
    <w:basedOn w:val="DefaultParagraphFont"/>
    <w:link w:val="NoSpacing"/>
    <w:uiPriority w:val="1"/>
    <w:rsid w:val="0053408A"/>
    <w:rPr>
      <w:rFonts w:ascii="Calibri" w:eastAsia="Calibri" w:hAnsi="Calibri" w:cs="Times New Roman"/>
      <w:color w:val="414042"/>
      <w:sz w:val="20"/>
      <w:szCs w:val="20"/>
    </w:rPr>
  </w:style>
  <w:style w:type="paragraph" w:customStyle="1" w:styleId="BulletProposal">
    <w:name w:val="Bullet_Proposal"/>
    <w:basedOn w:val="NoSpacing"/>
    <w:link w:val="BulletProposalChar"/>
    <w:qFormat/>
    <w:rsid w:val="0053408A"/>
    <w:pPr>
      <w:numPr>
        <w:numId w:val="1"/>
      </w:numPr>
      <w:spacing w:line="280" w:lineRule="exact"/>
      <w:ind w:left="540" w:hanging="180"/>
    </w:pPr>
    <w:rPr>
      <w:sz w:val="18"/>
    </w:rPr>
  </w:style>
  <w:style w:type="character" w:customStyle="1" w:styleId="BulletProposalChar">
    <w:name w:val="Bullet_Proposal Char"/>
    <w:basedOn w:val="NoSpacingChar"/>
    <w:link w:val="BulletProposal"/>
    <w:rsid w:val="0053408A"/>
    <w:rPr>
      <w:rFonts w:ascii="Calibri" w:eastAsia="Calibri" w:hAnsi="Calibri" w:cs="Times New Roman"/>
      <w:color w:val="414042"/>
      <w:sz w:val="18"/>
      <w:szCs w:val="20"/>
    </w:rPr>
  </w:style>
  <w:style w:type="paragraph" w:customStyle="1" w:styleId="SubHeaderProposal">
    <w:name w:val="SubHeader_Proposal"/>
    <w:basedOn w:val="NoSpacing"/>
    <w:link w:val="SubHeaderProposalChar"/>
    <w:qFormat/>
    <w:rsid w:val="0053408A"/>
    <w:pPr>
      <w:spacing w:before="280" w:line="440" w:lineRule="exact"/>
    </w:pPr>
    <w:rPr>
      <w:rFonts w:ascii="Franklin Gothic Medium Cond" w:hAnsi="Franklin Gothic Medium Cond"/>
      <w:bCs/>
      <w:color w:val="385676"/>
      <w:spacing w:val="20"/>
      <w:sz w:val="25"/>
    </w:rPr>
  </w:style>
  <w:style w:type="character" w:customStyle="1" w:styleId="SubHeaderProposalChar">
    <w:name w:val="SubHeader_Proposal Char"/>
    <w:basedOn w:val="NoSpacingChar"/>
    <w:link w:val="SubHeaderProposal"/>
    <w:rsid w:val="0053408A"/>
    <w:rPr>
      <w:rFonts w:ascii="Franklin Gothic Medium Cond" w:eastAsia="Calibri" w:hAnsi="Franklin Gothic Medium Cond" w:cs="Times New Roman"/>
      <w:bCs/>
      <w:color w:val="385676"/>
      <w:spacing w:val="20"/>
      <w:sz w:val="25"/>
      <w:szCs w:val="20"/>
    </w:rPr>
  </w:style>
  <w:style w:type="paragraph" w:customStyle="1" w:styleId="SubBulletProposal">
    <w:name w:val="SubBullet_Proposal"/>
    <w:basedOn w:val="BulletProposal"/>
    <w:qFormat/>
    <w:rsid w:val="0053408A"/>
    <w:pPr>
      <w:numPr>
        <w:ilvl w:val="1"/>
      </w:numPr>
      <w:ind w:left="900" w:hanging="180"/>
    </w:pPr>
  </w:style>
  <w:style w:type="paragraph" w:customStyle="1" w:styleId="Subheader">
    <w:name w:val="Subheader"/>
    <w:basedOn w:val="SubHeaderProposal"/>
    <w:link w:val="SubheaderChar"/>
    <w:qFormat/>
    <w:rsid w:val="0053408A"/>
    <w:pPr>
      <w:spacing w:before="0" w:line="300" w:lineRule="exact"/>
    </w:pPr>
    <w:rPr>
      <w:color w:val="44546A" w:themeColor="text2"/>
      <w:sz w:val="20"/>
    </w:rPr>
  </w:style>
  <w:style w:type="character" w:customStyle="1" w:styleId="SubheaderChar">
    <w:name w:val="Subheader Char"/>
    <w:basedOn w:val="SubHeaderProposalChar"/>
    <w:link w:val="Subheader"/>
    <w:rsid w:val="0053408A"/>
    <w:rPr>
      <w:rFonts w:ascii="Franklin Gothic Medium Cond" w:eastAsia="Calibri" w:hAnsi="Franklin Gothic Medium Cond" w:cs="Times New Roman"/>
      <w:bCs/>
      <w:color w:val="44546A" w:themeColor="text2"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2B6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0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1A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0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ngage360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in.myengage360.com/GetStarted" TargetMode="External"/><Relationship Id="rId12" Type="http://schemas.openxmlformats.org/officeDocument/2006/relationships/hyperlink" Target="https://www.healthcheck360.com/support/engage3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engage360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dmin.myengage360.com/GetStar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check360.com/support/engage36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Gasper</dc:creator>
  <cp:keywords/>
  <dc:description/>
  <cp:lastModifiedBy>Lara Sanders</cp:lastModifiedBy>
  <cp:revision>4</cp:revision>
  <cp:lastPrinted>2022-08-31T14:10:00Z</cp:lastPrinted>
  <dcterms:created xsi:type="dcterms:W3CDTF">2023-07-17T14:24:00Z</dcterms:created>
  <dcterms:modified xsi:type="dcterms:W3CDTF">2023-07-17T21:02:00Z</dcterms:modified>
</cp:coreProperties>
</file>